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E3" w:rsidRPr="001B703C" w:rsidRDefault="00AA18E3" w:rsidP="00AA18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 xml:space="preserve">Вся семья вместе, так и душа на месте, В своей </w:t>
      </w:r>
      <w:proofErr w:type="gramStart"/>
      <w:r w:rsidRPr="001B703C">
        <w:rPr>
          <w:rFonts w:ascii="Times New Roman" w:hAnsi="Times New Roman" w:cs="Times New Roman"/>
          <w:sz w:val="32"/>
          <w:szCs w:val="32"/>
        </w:rPr>
        <w:t>семье всяк</w:t>
      </w:r>
      <w:proofErr w:type="gramEnd"/>
      <w:r w:rsidRPr="001B703C">
        <w:rPr>
          <w:rFonts w:ascii="Times New Roman" w:hAnsi="Times New Roman" w:cs="Times New Roman"/>
          <w:sz w:val="32"/>
          <w:szCs w:val="32"/>
        </w:rPr>
        <w:t xml:space="preserve"> сам большой.</w:t>
      </w:r>
    </w:p>
    <w:p w:rsidR="00AA18E3" w:rsidRPr="001B703C" w:rsidRDefault="00AA18E3" w:rsidP="00AA18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 xml:space="preserve">В родной семье и каша гуще. </w:t>
      </w:r>
    </w:p>
    <w:p w:rsidR="00AA18E3" w:rsidRPr="001B703C" w:rsidRDefault="00AA18E3" w:rsidP="00AA18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 xml:space="preserve">В семье дружат - </w:t>
      </w:r>
      <w:proofErr w:type="gramStart"/>
      <w:r w:rsidRPr="001B703C">
        <w:rPr>
          <w:rFonts w:ascii="Times New Roman" w:hAnsi="Times New Roman" w:cs="Times New Roman"/>
          <w:sz w:val="32"/>
          <w:szCs w:val="32"/>
        </w:rPr>
        <w:t>живут</w:t>
      </w:r>
      <w:proofErr w:type="gramEnd"/>
      <w:r w:rsidRPr="001B703C">
        <w:rPr>
          <w:rFonts w:ascii="Times New Roman" w:hAnsi="Times New Roman" w:cs="Times New Roman"/>
          <w:sz w:val="32"/>
          <w:szCs w:val="32"/>
        </w:rPr>
        <w:t xml:space="preserve"> не тужат. </w:t>
      </w:r>
    </w:p>
    <w:p w:rsidR="00AA18E3" w:rsidRPr="001B703C" w:rsidRDefault="00AA18E3" w:rsidP="00AA18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 xml:space="preserve">Семейное согласие всего дороже. </w:t>
      </w:r>
    </w:p>
    <w:p w:rsidR="00AA18E3" w:rsidRPr="001B703C" w:rsidRDefault="00AA18E3" w:rsidP="00AA18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 xml:space="preserve">Семья сильна, когда над ней крыша одна. </w:t>
      </w:r>
    </w:p>
    <w:p w:rsidR="00AA18E3" w:rsidRPr="001B703C" w:rsidRDefault="00AA18E3" w:rsidP="00AA18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 xml:space="preserve">Согласие да лад в семье клад. </w:t>
      </w:r>
    </w:p>
    <w:p w:rsidR="00AA18E3" w:rsidRPr="001B703C" w:rsidRDefault="00AA18E3" w:rsidP="00AA18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 xml:space="preserve">Согласную семью горе не берет. </w:t>
      </w:r>
    </w:p>
    <w:p w:rsidR="00AA18E3" w:rsidRPr="001B703C" w:rsidRDefault="00AA18E3" w:rsidP="00AA18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 xml:space="preserve">В семье согласно, так идет дело прекрасно. </w:t>
      </w:r>
    </w:p>
    <w:p w:rsidR="00AA18E3" w:rsidRPr="001B703C" w:rsidRDefault="00AA18E3" w:rsidP="00AA18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Семья в куче - не страшна и туча.</w:t>
      </w:r>
    </w:p>
    <w:p w:rsidR="00AA18E3" w:rsidRPr="001B703C" w:rsidRDefault="00AA18E3" w:rsidP="00AA18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Намеки да попреки - семейные пороки</w:t>
      </w:r>
    </w:p>
    <w:p w:rsidR="00AA18E3" w:rsidRPr="001B703C" w:rsidRDefault="00AA18E3" w:rsidP="00AA18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Семья без детей</w:t>
      </w:r>
      <w:r w:rsidR="001B703C">
        <w:rPr>
          <w:rFonts w:ascii="Times New Roman" w:hAnsi="Times New Roman" w:cs="Times New Roman"/>
          <w:sz w:val="32"/>
          <w:szCs w:val="32"/>
        </w:rPr>
        <w:t>,</w:t>
      </w:r>
      <w:r w:rsidRPr="001B703C">
        <w:rPr>
          <w:rFonts w:ascii="Times New Roman" w:hAnsi="Times New Roman" w:cs="Times New Roman"/>
          <w:sz w:val="32"/>
          <w:szCs w:val="32"/>
        </w:rPr>
        <w:t xml:space="preserve"> что цветок без запаха</w:t>
      </w:r>
    </w:p>
    <w:p w:rsidR="00AA18E3" w:rsidRPr="001B703C" w:rsidRDefault="00AA18E3" w:rsidP="00AA18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 xml:space="preserve">Семья </w:t>
      </w:r>
      <w:r w:rsidR="001B703C">
        <w:rPr>
          <w:rFonts w:ascii="Times New Roman" w:hAnsi="Times New Roman" w:cs="Times New Roman"/>
          <w:sz w:val="32"/>
          <w:szCs w:val="32"/>
        </w:rPr>
        <w:t>ч</w:t>
      </w:r>
      <w:r w:rsidRPr="001B703C">
        <w:rPr>
          <w:rFonts w:ascii="Times New Roman" w:hAnsi="Times New Roman" w:cs="Times New Roman"/>
          <w:sz w:val="32"/>
          <w:szCs w:val="32"/>
        </w:rPr>
        <w:t xml:space="preserve">еловеку первую путевку в жизнь дает. </w:t>
      </w:r>
    </w:p>
    <w:p w:rsidR="00AA18E3" w:rsidRPr="001B703C" w:rsidRDefault="00AA18E3" w:rsidP="00AA18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 xml:space="preserve">В хорошей семье хорошие дети растут. </w:t>
      </w:r>
    </w:p>
    <w:p w:rsidR="00C418E8" w:rsidRPr="001B703C" w:rsidRDefault="00C418E8" w:rsidP="00C418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Добрая жена да жирные щи - другого добра не ищи.</w:t>
      </w:r>
    </w:p>
    <w:p w:rsidR="00C418E8" w:rsidRPr="001B703C" w:rsidRDefault="00C418E8" w:rsidP="006747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1B703C">
        <w:rPr>
          <w:rFonts w:ascii="Times New Roman" w:hAnsi="Times New Roman" w:cs="Times New Roman"/>
          <w:sz w:val="32"/>
          <w:szCs w:val="32"/>
        </w:rPr>
        <w:t>Холостому</w:t>
      </w:r>
      <w:proofErr w:type="gramEnd"/>
      <w:r w:rsidRPr="001B703C">
        <w:rPr>
          <w:rFonts w:ascii="Times New Roman" w:hAnsi="Times New Roman" w:cs="Times New Roman"/>
          <w:sz w:val="32"/>
          <w:szCs w:val="32"/>
        </w:rPr>
        <w:t xml:space="preserve"> помогай Боже, а женатому хозяйка поможет.</w:t>
      </w:r>
    </w:p>
    <w:p w:rsidR="00C418E8" w:rsidRPr="001B703C" w:rsidRDefault="00C418E8" w:rsidP="00C418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Родительское благословение на воде не тонет, в огне не горит.</w:t>
      </w:r>
    </w:p>
    <w:p w:rsidR="00C418E8" w:rsidRPr="001B703C" w:rsidRDefault="00C418E8" w:rsidP="00C418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Кто родителей почитает, тот вовеки не погибает.</w:t>
      </w:r>
    </w:p>
    <w:p w:rsidR="00C418E8" w:rsidRPr="001B703C" w:rsidRDefault="00C670AE" w:rsidP="00C418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Не оставляй отца и матери на старости лет, и Бог тебя не оставит.</w:t>
      </w:r>
    </w:p>
    <w:p w:rsidR="00AA18E3" w:rsidRPr="001B703C" w:rsidRDefault="00C670AE" w:rsidP="00AA18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Материнская молитва со дна моря вынимает.</w:t>
      </w:r>
    </w:p>
    <w:p w:rsidR="00C670AE" w:rsidRPr="001B703C" w:rsidRDefault="00C670AE" w:rsidP="006747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Корми сына до поры: а придет пора - сын тебя покормит.</w:t>
      </w:r>
    </w:p>
    <w:p w:rsidR="00C670AE" w:rsidRPr="001B703C" w:rsidRDefault="00C670AE" w:rsidP="00C670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0т счастья ключи в семье ищи.</w:t>
      </w:r>
    </w:p>
    <w:p w:rsidR="00C670AE" w:rsidRPr="001B703C" w:rsidRDefault="00C670AE" w:rsidP="00C670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В дружной семье и в хмурый день солнце светит.</w:t>
      </w:r>
    </w:p>
    <w:p w:rsidR="00C670AE" w:rsidRPr="001B703C" w:rsidRDefault="00C670AE" w:rsidP="00C670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При солнышке тепло, при матушке добро.</w:t>
      </w:r>
    </w:p>
    <w:p w:rsidR="00C670AE" w:rsidRPr="001B703C" w:rsidRDefault="00C670AE" w:rsidP="00C670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Сердце матери лучше солнца греет.</w:t>
      </w:r>
    </w:p>
    <w:p w:rsidR="00C670AE" w:rsidRPr="001B703C" w:rsidRDefault="00C670AE" w:rsidP="00C670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Человек без семьи, что соловей без песни.</w:t>
      </w:r>
    </w:p>
    <w:p w:rsidR="00C670AE" w:rsidRPr="001B703C" w:rsidRDefault="00C670AE" w:rsidP="00C670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Материнский гнев, что весенний снег: и много его выпадает, да скоро растает.</w:t>
      </w:r>
    </w:p>
    <w:p w:rsidR="00C670AE" w:rsidRPr="001B703C" w:rsidRDefault="00C670AE" w:rsidP="00C670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Краше изба пирогами, а семья любовью.</w:t>
      </w:r>
    </w:p>
    <w:p w:rsidR="00C670AE" w:rsidRPr="001B703C" w:rsidRDefault="00C670AE" w:rsidP="00C670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Семьей жить - не лукошко шить,</w:t>
      </w:r>
      <w:r w:rsidR="001B703C">
        <w:rPr>
          <w:rFonts w:ascii="Times New Roman" w:hAnsi="Times New Roman" w:cs="Times New Roman"/>
          <w:sz w:val="32"/>
          <w:szCs w:val="32"/>
        </w:rPr>
        <w:t xml:space="preserve"> </w:t>
      </w:r>
      <w:r w:rsidRPr="001B703C">
        <w:rPr>
          <w:rFonts w:ascii="Times New Roman" w:hAnsi="Times New Roman" w:cs="Times New Roman"/>
          <w:sz w:val="32"/>
          <w:szCs w:val="32"/>
        </w:rPr>
        <w:t xml:space="preserve">Семьей жить - обо всем </w:t>
      </w:r>
      <w:proofErr w:type="gramStart"/>
      <w:r w:rsidRPr="001B703C">
        <w:rPr>
          <w:rFonts w:ascii="Times New Roman" w:hAnsi="Times New Roman" w:cs="Times New Roman"/>
          <w:sz w:val="32"/>
          <w:szCs w:val="32"/>
        </w:rPr>
        <w:t>тужить</w:t>
      </w:r>
      <w:proofErr w:type="gramEnd"/>
      <w:r w:rsidRPr="001B703C">
        <w:rPr>
          <w:rFonts w:ascii="Times New Roman" w:hAnsi="Times New Roman" w:cs="Times New Roman"/>
          <w:sz w:val="32"/>
          <w:szCs w:val="32"/>
        </w:rPr>
        <w:t>.</w:t>
      </w:r>
    </w:p>
    <w:p w:rsidR="00C670AE" w:rsidRPr="001B703C" w:rsidRDefault="00C670AE" w:rsidP="00C670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 xml:space="preserve">В большой семье, как в пчелином улье: </w:t>
      </w:r>
      <w:proofErr w:type="gramStart"/>
      <w:r w:rsidRPr="001B703C">
        <w:rPr>
          <w:rFonts w:ascii="Times New Roman" w:hAnsi="Times New Roman" w:cs="Times New Roman"/>
          <w:sz w:val="32"/>
          <w:szCs w:val="32"/>
        </w:rPr>
        <w:t>всяк</w:t>
      </w:r>
      <w:proofErr w:type="gramEnd"/>
      <w:r w:rsidRPr="001B703C">
        <w:rPr>
          <w:rFonts w:ascii="Times New Roman" w:hAnsi="Times New Roman" w:cs="Times New Roman"/>
          <w:sz w:val="32"/>
          <w:szCs w:val="32"/>
        </w:rPr>
        <w:t xml:space="preserve"> свое дело знает.</w:t>
      </w:r>
    </w:p>
    <w:p w:rsidR="00C670AE" w:rsidRPr="001B703C" w:rsidRDefault="00C670AE" w:rsidP="00C670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lastRenderedPageBreak/>
        <w:t>Семья, что пристань: где бы ни был, а домой тянет.</w:t>
      </w:r>
    </w:p>
    <w:p w:rsidR="00C670AE" w:rsidRPr="001B703C" w:rsidRDefault="00C670AE" w:rsidP="00C670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В семье у каждого свое предназначение: хозяином стены крепки, хозяйкойгорница  красна, малые детки - всем на радость.</w:t>
      </w:r>
    </w:p>
    <w:p w:rsidR="000B7752" w:rsidRPr="001B703C" w:rsidRDefault="000B7752" w:rsidP="000B77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Семейный горшок всегда кипит.</w:t>
      </w:r>
    </w:p>
    <w:p w:rsidR="000B7752" w:rsidRPr="001B703C" w:rsidRDefault="000B7752" w:rsidP="000B77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Ссора в своей семье до первого взгляда.</w:t>
      </w:r>
    </w:p>
    <w:p w:rsidR="00B23521" w:rsidRPr="001B703C" w:rsidRDefault="00B23521" w:rsidP="00B235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На что и клад, когда у мужа с женой лад.</w:t>
      </w:r>
    </w:p>
    <w:p w:rsidR="00B23521" w:rsidRPr="001B703C" w:rsidRDefault="00B23521" w:rsidP="00B235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Где мир да лад, там и божья благодать.</w:t>
      </w:r>
    </w:p>
    <w:p w:rsidR="00B23521" w:rsidRPr="001B703C" w:rsidRDefault="00B23521" w:rsidP="00B235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 xml:space="preserve">Дочернины дети милее </w:t>
      </w:r>
      <w:proofErr w:type="gramStart"/>
      <w:r w:rsidRPr="001B703C">
        <w:rPr>
          <w:rFonts w:ascii="Times New Roman" w:hAnsi="Times New Roman" w:cs="Times New Roman"/>
          <w:sz w:val="32"/>
          <w:szCs w:val="32"/>
        </w:rPr>
        <w:t>своих</w:t>
      </w:r>
      <w:proofErr w:type="gramEnd"/>
      <w:r w:rsidRPr="001B703C">
        <w:rPr>
          <w:rFonts w:ascii="Times New Roman" w:hAnsi="Times New Roman" w:cs="Times New Roman"/>
          <w:sz w:val="32"/>
          <w:szCs w:val="32"/>
        </w:rPr>
        <w:t>.</w:t>
      </w:r>
    </w:p>
    <w:p w:rsidR="00B23521" w:rsidRPr="001B703C" w:rsidRDefault="00B23521" w:rsidP="00B235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Всякий мирянин своему брату семьянин.</w:t>
      </w:r>
    </w:p>
    <w:p w:rsidR="00B23521" w:rsidRPr="001B703C" w:rsidRDefault="00B23521" w:rsidP="00B235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У всякого первенец родится: во лбу светлый месяц, за ушами ясны звезды.</w:t>
      </w:r>
    </w:p>
    <w:p w:rsidR="00B23521" w:rsidRPr="001B703C" w:rsidRDefault="00B23521" w:rsidP="00B235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 xml:space="preserve">Вся семья своя, да </w:t>
      </w:r>
      <w:proofErr w:type="gramStart"/>
      <w:r w:rsidRPr="001B703C">
        <w:rPr>
          <w:rFonts w:ascii="Times New Roman" w:hAnsi="Times New Roman" w:cs="Times New Roman"/>
          <w:sz w:val="32"/>
          <w:szCs w:val="32"/>
        </w:rPr>
        <w:t>всяк</w:t>
      </w:r>
      <w:proofErr w:type="gramEnd"/>
      <w:r w:rsidRPr="001B703C">
        <w:rPr>
          <w:rFonts w:ascii="Times New Roman" w:hAnsi="Times New Roman" w:cs="Times New Roman"/>
          <w:sz w:val="32"/>
          <w:szCs w:val="32"/>
        </w:rPr>
        <w:t xml:space="preserve"> любит себя.</w:t>
      </w:r>
    </w:p>
    <w:p w:rsidR="00B23521" w:rsidRPr="001B703C" w:rsidRDefault="002F1565" w:rsidP="002F15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Час в добре проживешь, все горе позабудешь.</w:t>
      </w:r>
    </w:p>
    <w:p w:rsidR="009D4310" w:rsidRPr="001B703C" w:rsidRDefault="009D4310" w:rsidP="009D43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Искру туши до пожара, беду отведи до удара.</w:t>
      </w:r>
    </w:p>
    <w:p w:rsidR="00C02734" w:rsidRPr="001B703C" w:rsidRDefault="00C02734" w:rsidP="00C02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Стремись завоевать не мир, а его знание.</w:t>
      </w:r>
    </w:p>
    <w:p w:rsidR="009D4310" w:rsidRPr="001B703C" w:rsidRDefault="00C02734" w:rsidP="00C02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Не ставь недруга овцой, ставь его волком.</w:t>
      </w:r>
    </w:p>
    <w:p w:rsidR="009D4310" w:rsidRPr="001B703C" w:rsidRDefault="00C02734" w:rsidP="00C02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У своего гнезда и ворон орла бьет.</w:t>
      </w:r>
    </w:p>
    <w:p w:rsidR="00C02734" w:rsidRPr="001B703C" w:rsidRDefault="00C02734" w:rsidP="00C02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 xml:space="preserve">Не бери дальней </w:t>
      </w:r>
      <w:proofErr w:type="spellStart"/>
      <w:r w:rsidRPr="001B703C">
        <w:rPr>
          <w:rFonts w:ascii="Times New Roman" w:hAnsi="Times New Roman" w:cs="Times New Roman"/>
          <w:sz w:val="32"/>
          <w:szCs w:val="32"/>
        </w:rPr>
        <w:t>хваленки</w:t>
      </w:r>
      <w:proofErr w:type="spellEnd"/>
      <w:r w:rsidRPr="001B703C">
        <w:rPr>
          <w:rFonts w:ascii="Times New Roman" w:hAnsi="Times New Roman" w:cs="Times New Roman"/>
          <w:sz w:val="32"/>
          <w:szCs w:val="32"/>
        </w:rPr>
        <w:t xml:space="preserve">, бери ближнюю </w:t>
      </w:r>
      <w:proofErr w:type="spellStart"/>
      <w:r w:rsidRPr="001B703C">
        <w:rPr>
          <w:rFonts w:ascii="Times New Roman" w:hAnsi="Times New Roman" w:cs="Times New Roman"/>
          <w:sz w:val="32"/>
          <w:szCs w:val="32"/>
        </w:rPr>
        <w:t>хаянку</w:t>
      </w:r>
      <w:proofErr w:type="spellEnd"/>
      <w:r w:rsidRPr="001B703C">
        <w:rPr>
          <w:rFonts w:ascii="Times New Roman" w:hAnsi="Times New Roman" w:cs="Times New Roman"/>
          <w:sz w:val="32"/>
          <w:szCs w:val="32"/>
        </w:rPr>
        <w:t>!</w:t>
      </w:r>
    </w:p>
    <w:p w:rsidR="00C02734" w:rsidRPr="001B703C" w:rsidRDefault="002655C1" w:rsidP="002655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Свой уголок - свой простор. Своя хатка - родная матка.</w:t>
      </w:r>
    </w:p>
    <w:p w:rsidR="002655C1" w:rsidRPr="001B703C" w:rsidRDefault="002655C1" w:rsidP="002655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Не строй семь церквей, пристрой семь детей (т.е. сирот).</w:t>
      </w:r>
    </w:p>
    <w:p w:rsidR="006503C6" w:rsidRPr="001B703C" w:rsidRDefault="006503C6" w:rsidP="006503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Птица в гнезде до осени, а дети в дому до возраста.</w:t>
      </w:r>
    </w:p>
    <w:p w:rsidR="006503C6" w:rsidRPr="001B703C" w:rsidRDefault="006503C6" w:rsidP="006503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Гни дерево, пока гнется, учи дитятко, пока слушается.</w:t>
      </w:r>
    </w:p>
    <w:p w:rsidR="006503C6" w:rsidRPr="001B703C" w:rsidRDefault="006503C6" w:rsidP="006503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 xml:space="preserve">Маленькие детки - маленькие </w:t>
      </w:r>
      <w:proofErr w:type="spellStart"/>
      <w:r w:rsidRPr="001B703C">
        <w:rPr>
          <w:rFonts w:ascii="Times New Roman" w:hAnsi="Times New Roman" w:cs="Times New Roman"/>
          <w:sz w:val="32"/>
          <w:szCs w:val="32"/>
        </w:rPr>
        <w:t>бедки</w:t>
      </w:r>
      <w:proofErr w:type="spellEnd"/>
      <w:r w:rsidRPr="001B703C">
        <w:rPr>
          <w:rFonts w:ascii="Times New Roman" w:hAnsi="Times New Roman" w:cs="Times New Roman"/>
          <w:sz w:val="32"/>
          <w:szCs w:val="32"/>
        </w:rPr>
        <w:t xml:space="preserve">, большие детки - большие </w:t>
      </w:r>
      <w:proofErr w:type="spellStart"/>
      <w:r w:rsidRPr="001B703C">
        <w:rPr>
          <w:rFonts w:ascii="Times New Roman" w:hAnsi="Times New Roman" w:cs="Times New Roman"/>
          <w:sz w:val="32"/>
          <w:szCs w:val="32"/>
        </w:rPr>
        <w:t>бедки</w:t>
      </w:r>
      <w:proofErr w:type="spellEnd"/>
      <w:r w:rsidRPr="001B703C">
        <w:rPr>
          <w:rFonts w:ascii="Times New Roman" w:hAnsi="Times New Roman" w:cs="Times New Roman"/>
          <w:sz w:val="32"/>
          <w:szCs w:val="32"/>
        </w:rPr>
        <w:t>.</w:t>
      </w:r>
    </w:p>
    <w:p w:rsidR="006503C6" w:rsidRPr="001B703C" w:rsidRDefault="006503C6" w:rsidP="006503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Дитятко - что тесто: как замесил, так и выросло.</w:t>
      </w:r>
    </w:p>
    <w:p w:rsidR="00334A84" w:rsidRPr="001B703C" w:rsidRDefault="00334A84" w:rsidP="00334A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У кого детей много, тот не забыт от бога.</w:t>
      </w:r>
    </w:p>
    <w:p w:rsidR="00334A84" w:rsidRPr="001B703C" w:rsidRDefault="00334A84" w:rsidP="00334A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Как хлеб на стол, так и стол престол, а как хлеба ни куска, так и стол доска.</w:t>
      </w:r>
    </w:p>
    <w:p w:rsidR="00334A84" w:rsidRPr="001B703C" w:rsidRDefault="00334A84" w:rsidP="00334A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Не тот живет больше, кто живет дольше.</w:t>
      </w:r>
    </w:p>
    <w:p w:rsidR="00334A84" w:rsidRPr="001B703C" w:rsidRDefault="00334A84" w:rsidP="00334A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Книга в счастье украшает, а в несчастье утешает.</w:t>
      </w:r>
    </w:p>
    <w:p w:rsidR="00334A84" w:rsidRPr="001B703C" w:rsidRDefault="00334A84" w:rsidP="004D13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Золотая пора — молодые года.</w:t>
      </w:r>
      <w:bookmarkStart w:id="0" w:name="_GoBack"/>
      <w:bookmarkEnd w:id="0"/>
    </w:p>
    <w:p w:rsidR="00334A84" w:rsidRPr="001B703C" w:rsidRDefault="00334A84" w:rsidP="00334A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Молодость не воротить, а старость не избыть.</w:t>
      </w:r>
    </w:p>
    <w:p w:rsidR="00334A84" w:rsidRPr="001B703C" w:rsidRDefault="00334A84" w:rsidP="00DE10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703C">
        <w:rPr>
          <w:rFonts w:ascii="Times New Roman" w:hAnsi="Times New Roman" w:cs="Times New Roman"/>
          <w:sz w:val="32"/>
          <w:szCs w:val="32"/>
        </w:rPr>
        <w:t>Молодость плечами покрепче, старость головою.</w:t>
      </w:r>
    </w:p>
    <w:p w:rsidR="00AA18E3" w:rsidRPr="001B703C" w:rsidRDefault="00AA18E3" w:rsidP="000B7752">
      <w:pPr>
        <w:rPr>
          <w:rFonts w:ascii="Times New Roman" w:hAnsi="Times New Roman" w:cs="Times New Roman"/>
          <w:sz w:val="32"/>
          <w:szCs w:val="32"/>
        </w:rPr>
      </w:pPr>
    </w:p>
    <w:sectPr w:rsidR="00AA18E3" w:rsidRPr="001B703C" w:rsidSect="001B703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6C3"/>
    <w:multiLevelType w:val="hybridMultilevel"/>
    <w:tmpl w:val="B6266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D25B5"/>
    <w:multiLevelType w:val="hybridMultilevel"/>
    <w:tmpl w:val="B030C0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FF6"/>
    <w:rsid w:val="000B7752"/>
    <w:rsid w:val="001B703C"/>
    <w:rsid w:val="002655C1"/>
    <w:rsid w:val="002F1565"/>
    <w:rsid w:val="00334A84"/>
    <w:rsid w:val="004D137C"/>
    <w:rsid w:val="005B3FF6"/>
    <w:rsid w:val="006503C6"/>
    <w:rsid w:val="00674799"/>
    <w:rsid w:val="007A0D32"/>
    <w:rsid w:val="009D4310"/>
    <w:rsid w:val="00AA18E3"/>
    <w:rsid w:val="00B23521"/>
    <w:rsid w:val="00C02734"/>
    <w:rsid w:val="00C418E8"/>
    <w:rsid w:val="00C5771A"/>
    <w:rsid w:val="00C670AE"/>
    <w:rsid w:val="00DE10C3"/>
    <w:rsid w:val="00F82BB9"/>
    <w:rsid w:val="00F8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ANNA</cp:lastModifiedBy>
  <cp:revision>15</cp:revision>
  <cp:lastPrinted>2015-12-15T15:29:00Z</cp:lastPrinted>
  <dcterms:created xsi:type="dcterms:W3CDTF">2015-12-07T04:00:00Z</dcterms:created>
  <dcterms:modified xsi:type="dcterms:W3CDTF">2015-12-15T15:29:00Z</dcterms:modified>
</cp:coreProperties>
</file>